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1038170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</w:t>
      </w:r>
      <w:r w:rsidRPr="00B73A8E">
        <w:rPr>
          <w:rFonts w:ascii="Verdana" w:hAnsi="Verdana"/>
          <w:sz w:val="18"/>
          <w:szCs w:val="18"/>
        </w:rPr>
        <w:t xml:space="preserve">m </w:t>
      </w:r>
      <w:r w:rsidR="00AF2031" w:rsidRPr="00B73A8E">
        <w:rPr>
          <w:rFonts w:ascii="Verdana" w:hAnsi="Verdana"/>
          <w:sz w:val="18"/>
          <w:szCs w:val="18"/>
        </w:rPr>
        <w:t>„</w:t>
      </w:r>
      <w:r w:rsidR="00B73A8E" w:rsidRPr="00B73A8E">
        <w:rPr>
          <w:rFonts w:ascii="Verdana" w:hAnsi="Verdana"/>
          <w:sz w:val="18"/>
          <w:szCs w:val="18"/>
        </w:rPr>
        <w:t>Revizní oprava MUV 74.2-024 včetně výměny hydraulického ramene a dodání příslušenství</w:t>
      </w:r>
      <w:r w:rsidR="00AF2031" w:rsidRPr="00B73A8E">
        <w:rPr>
          <w:rFonts w:ascii="Verdana" w:hAnsi="Verdana"/>
          <w:sz w:val="18"/>
          <w:szCs w:val="18"/>
        </w:rPr>
        <w:t>“</w:t>
      </w:r>
      <w:r w:rsidRPr="00B73A8E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177ECFD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1348" w:rsidRPr="009213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E0CF1" w14:textId="023E15D9" w:rsidR="00B73A8E" w:rsidRDefault="00B73A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7D0CB" w14:textId="5DEA57FB" w:rsidR="00B73A8E" w:rsidRDefault="00B73A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37B961D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134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1B4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3A8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9D1B47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2025-10-29T10:43:00Z</dcterms:modified>
</cp:coreProperties>
</file>